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建筑施工特种作业人员档案管理记录</w:t>
      </w:r>
    </w:p>
    <w:tbl>
      <w:tblPr>
        <w:tblStyle w:val="3"/>
        <w:tblpPr w:leftFromText="180" w:rightFromText="180" w:vertAnchor="text" w:horzAnchor="page" w:tblpXSpec="center" w:tblpY="492"/>
        <w:tblOverlap w:val="never"/>
        <w:tblW w:w="98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875"/>
        <w:gridCol w:w="1667"/>
        <w:gridCol w:w="1464"/>
        <w:gridCol w:w="1464"/>
        <w:gridCol w:w="18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工作单位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XXXXXX(建筑单位，与公章名称一致）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XXX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X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文化程度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XX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身体状况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健康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XXXXXXXX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身份证号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XXXXXXXXXXXXXXXXX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通讯地址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XX省XX市(县）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证书编号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XXXXXXXXX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发证日期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XXXX-XX-XX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工种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XXXXXXXXX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有效期至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XXXX-XX-XX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工作业绩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ind w:firstLine="900" w:firstLineChars="300"/>
              <w:jc w:val="left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XXXX年XX月至今，本人在XXXXXXXXXXX#楼工程项目，从事XXXXXXXXXXX(工种）工作。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 xml:space="preserve">   示例：2019 年11月至今，本人在新乡市建业壹号城邦2#楼工程项目，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从事施工升降机司机工作。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证书使用期间违章记录情况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企业意见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                                      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                              XX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MDAwZjZiYzdiOTg4MzkxOGZhMWQzY2MxMWYzMWEifQ=="/>
  </w:docVars>
  <w:rsids>
    <w:rsidRoot w:val="00000000"/>
    <w:rsid w:val="110A60E1"/>
    <w:rsid w:val="23325CF1"/>
    <w:rsid w:val="31980D70"/>
    <w:rsid w:val="44E56825"/>
    <w:rsid w:val="4F561F16"/>
    <w:rsid w:val="55595BD5"/>
    <w:rsid w:val="5D016A5C"/>
    <w:rsid w:val="60BE4EF5"/>
    <w:rsid w:val="64D26DF2"/>
    <w:rsid w:val="68A5389A"/>
    <w:rsid w:val="750A0241"/>
    <w:rsid w:val="7D55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2023-11-13T09:59:00Z</dcterms:created>
  <dc:creator>Administrator.SC-201905120544</dc:creator>
  <cp:lastModifiedBy>Mr_袁</cp:lastModifiedBy>
  <cp:lastPrinted>2024-03-01T02:59:00Z</cp:lastPrinted>
  <dcterms:modified xsi:type="dcterms:W3CDTF">2024-03-20T00:19:33Z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296E5BE5152143E194280EA9E81182A0_12</vt:lpwstr>
  </property>
</Properties>
</file>